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01B35" w:rsidR="00A81DD2" w:rsidP="06C03ACD" w:rsidRDefault="00201B35" w14:paraId="36468E7C" wp14:textId="77777777">
      <w:pPr>
        <w:jc w:val="center"/>
        <w:rPr>
          <w:b w:val="1"/>
          <w:bCs w:val="1"/>
          <w:sz w:val="22"/>
          <w:szCs w:val="22"/>
        </w:rPr>
      </w:pPr>
      <w:r w:rsidRPr="06C03ACD" w:rsidR="06C03ACD">
        <w:rPr>
          <w:b w:val="1"/>
          <w:bCs w:val="1"/>
          <w:sz w:val="22"/>
          <w:szCs w:val="22"/>
        </w:rPr>
        <w:t>JAZZ AT NAZ FESTIVAL</w:t>
      </w:r>
    </w:p>
    <w:p xmlns:wp14="http://schemas.microsoft.com/office/word/2010/wordml" w:rsidRPr="00201B35" w:rsidR="00201B35" w:rsidP="06C03ACD" w:rsidRDefault="00201B35" w14:paraId="5B21557E" wp14:textId="77777777">
      <w:pPr>
        <w:jc w:val="center"/>
        <w:rPr>
          <w:b w:val="1"/>
          <w:bCs w:val="1"/>
          <w:sz w:val="22"/>
          <w:szCs w:val="22"/>
        </w:rPr>
      </w:pPr>
      <w:r w:rsidRPr="06C03ACD" w:rsidR="06C03ACD">
        <w:rPr>
          <w:b w:val="1"/>
          <w:bCs w:val="1"/>
          <w:sz w:val="22"/>
          <w:szCs w:val="22"/>
        </w:rPr>
        <w:t>JAZZ CLUB DINNER MENU</w:t>
      </w:r>
    </w:p>
    <w:p xmlns:wp14="http://schemas.microsoft.com/office/word/2010/wordml" w:rsidRPr="00201B35" w:rsidR="00201B35" w:rsidP="00201B35" w:rsidRDefault="00201B35" w14:paraId="672A6659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1268ABAB" wp14:textId="77777777">
      <w:pPr>
        <w:jc w:val="center"/>
        <w:rPr>
          <w:b/>
          <w:bCs/>
          <w:sz w:val="22"/>
          <w:szCs w:val="22"/>
        </w:rPr>
      </w:pPr>
      <w:proofErr w:type="spellStart"/>
      <w:r w:rsidRPr="00201B35">
        <w:rPr>
          <w:b/>
          <w:bCs/>
          <w:sz w:val="22"/>
          <w:szCs w:val="22"/>
        </w:rPr>
        <w:t>Lakecia</w:t>
      </w:r>
      <w:proofErr w:type="spellEnd"/>
      <w:r w:rsidRPr="00201B35">
        <w:rPr>
          <w:b/>
          <w:bCs/>
          <w:sz w:val="22"/>
          <w:szCs w:val="22"/>
        </w:rPr>
        <w:t xml:space="preserve"> Benjamin &amp; Phoenix</w:t>
      </w:r>
    </w:p>
    <w:p xmlns:wp14="http://schemas.microsoft.com/office/word/2010/wordml" w:rsidRPr="00201B35" w:rsidR="00201B35" w:rsidP="00201B35" w:rsidRDefault="00201B35" w14:paraId="4BE0C411" wp14:textId="2DB568BD">
      <w:pPr>
        <w:jc w:val="center"/>
        <w:rPr>
          <w:b w:val="1"/>
          <w:bCs w:val="1"/>
          <w:sz w:val="22"/>
          <w:szCs w:val="22"/>
        </w:rPr>
      </w:pPr>
      <w:r w:rsidRPr="06C03ACD" w:rsidR="06C03ACD">
        <w:rPr>
          <w:b w:val="1"/>
          <w:bCs w:val="1"/>
          <w:sz w:val="22"/>
          <w:szCs w:val="22"/>
        </w:rPr>
        <w:t xml:space="preserve">Wednesday, &amp; Thursday, February 5 </w:t>
      </w:r>
      <w:r w:rsidRPr="06C03ACD" w:rsidR="06C03ACD">
        <w:rPr>
          <w:b w:val="1"/>
          <w:bCs w:val="1"/>
          <w:sz w:val="22"/>
          <w:szCs w:val="22"/>
        </w:rPr>
        <w:t>&amp; 6</w:t>
      </w:r>
      <w:r w:rsidRPr="06C03ACD" w:rsidR="06C03ACD">
        <w:rPr>
          <w:b w:val="1"/>
          <w:bCs w:val="1"/>
          <w:sz w:val="22"/>
          <w:szCs w:val="22"/>
        </w:rPr>
        <w:t>, 2025</w:t>
      </w:r>
    </w:p>
    <w:p xmlns:wp14="http://schemas.microsoft.com/office/word/2010/wordml" w:rsidRPr="00201B35" w:rsidR="00201B35" w:rsidP="00201B35" w:rsidRDefault="00201B35" w14:paraId="0A37501D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2DE5C793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starter</w:t>
      </w:r>
    </w:p>
    <w:p xmlns:wp14="http://schemas.microsoft.com/office/word/2010/wordml" w:rsidRPr="00201B35" w:rsidR="00201B35" w:rsidP="06C03ACD" w:rsidRDefault="00201B35" w14:paraId="3D418460" wp14:textId="3B82B069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buffalo cauliflower</w:t>
      </w:r>
    </w:p>
    <w:p xmlns:wp14="http://schemas.microsoft.com/office/word/2010/wordml" w:rsidRPr="00201B35" w:rsidR="00201B35" w:rsidP="00201B35" w:rsidRDefault="00201B35" w14:paraId="092D56EC" wp14:textId="69888B98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givens family farms organic cauliflower, breaded and roasted, tossed in orange blossom honey and </w:t>
      </w:r>
      <w:proofErr w:type="spellStart"/>
      <w:r w:rsidRPr="06C03ACD" w:rsidR="06C03ACD">
        <w:rPr>
          <w:sz w:val="22"/>
          <w:szCs w:val="22"/>
        </w:rPr>
        <w:t>fresno</w:t>
      </w:r>
      <w:proofErr w:type="spellEnd"/>
      <w:r w:rsidRPr="06C03ACD" w:rsidR="06C03ACD">
        <w:rPr>
          <w:sz w:val="22"/>
          <w:szCs w:val="22"/>
        </w:rPr>
        <w:t xml:space="preserve"> chili hot sauce with green onion and sesame seeds; served with dill house ranch dressing </w:t>
      </w:r>
    </w:p>
    <w:p xmlns:wp14="http://schemas.microsoft.com/office/word/2010/wordml" w:rsidRPr="00201B35" w:rsidR="00201B35" w:rsidP="00201B35" w:rsidRDefault="00201B35" w14:paraId="3696C343" wp14:textId="2043CFAB">
      <w:pPr>
        <w:jc w:val="center"/>
        <w:rPr>
          <w:sz w:val="22"/>
          <w:szCs w:val="22"/>
        </w:rPr>
      </w:pPr>
      <w:r w:rsidRPr="5EF8133D" w:rsidR="5EF8133D">
        <w:rPr>
          <w:sz w:val="22"/>
          <w:szCs w:val="22"/>
        </w:rPr>
        <w:t>V/VG (w/o ranch dressing)</w:t>
      </w:r>
    </w:p>
    <w:p xmlns:wp14="http://schemas.microsoft.com/office/word/2010/wordml" w:rsidRPr="00201B35" w:rsidR="00201B35" w:rsidP="00201B35" w:rsidRDefault="00201B35" w14:paraId="5DAB6C7B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0219A7B5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salad</w:t>
      </w:r>
    </w:p>
    <w:p xmlns:wp14="http://schemas.microsoft.com/office/word/2010/wordml" w:rsidRPr="00201B35" w:rsidR="00201B35" w:rsidP="00201B35" w:rsidRDefault="00201B35" w14:paraId="3158E3F2" wp14:textId="1CA2DD5A">
      <w:pPr>
        <w:jc w:val="center"/>
        <w:rPr>
          <w:sz w:val="22"/>
          <w:szCs w:val="22"/>
        </w:rPr>
      </w:pPr>
      <w:r w:rsidRPr="0109E77F" w:rsidR="0109E77F">
        <w:rPr>
          <w:sz w:val="22"/>
          <w:szCs w:val="22"/>
        </w:rPr>
        <w:t xml:space="preserve">nero kale chiffonade, king trumpet mushroom “bacon” lardons, citrus segments, pickled red onion, parmesan cheese, orange blossom honey, shallot and apple cider vinaigrette </w:t>
      </w:r>
    </w:p>
    <w:p xmlns:wp14="http://schemas.microsoft.com/office/word/2010/wordml" w:rsidRPr="00201B35" w:rsidR="00201B35" w:rsidP="00201B35" w:rsidRDefault="00201B35" w14:paraId="65DD492B" wp14:textId="7B647A63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GF/V &amp; VG (w/o parmesan cheese)</w:t>
      </w:r>
    </w:p>
    <w:p xmlns:wp14="http://schemas.microsoft.com/office/word/2010/wordml" w:rsidRPr="00201B35" w:rsidR="00201B35" w:rsidP="00201B35" w:rsidRDefault="00201B35" w14:paraId="02EB378F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4A38B93C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entrée</w:t>
      </w:r>
    </w:p>
    <w:p xmlns:wp14="http://schemas.microsoft.com/office/word/2010/wordml" w:rsidRPr="00201B35" w:rsidR="00201B35" w:rsidP="00201B35" w:rsidRDefault="00201B35" w14:paraId="76A92416" wp14:textId="77777777">
      <w:pPr>
        <w:jc w:val="center"/>
        <w:rPr>
          <w:sz w:val="22"/>
          <w:szCs w:val="22"/>
        </w:rPr>
      </w:pPr>
      <w:r w:rsidRPr="00201B35">
        <w:rPr>
          <w:sz w:val="22"/>
          <w:szCs w:val="22"/>
        </w:rPr>
        <w:t>(choice of)</w:t>
      </w:r>
    </w:p>
    <w:p xmlns:wp14="http://schemas.microsoft.com/office/word/2010/wordml" w:rsidRPr="00201B35" w:rsidR="00201B35" w:rsidP="06C03ACD" w:rsidRDefault="00201B35" w14:paraId="453C4433" wp14:textId="7A028930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shrimp and scallop etouffee</w:t>
      </w:r>
    </w:p>
    <w:p xmlns:wp14="http://schemas.microsoft.com/office/word/2010/wordml" w:rsidRPr="00201B35" w:rsidR="00201B35" w:rsidP="00201B35" w:rsidRDefault="00201B35" w14:paraId="4A4A445E" wp14:textId="59D752DB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wild-caught red shrimp and bay scallops slow poached in a </w:t>
      </w:r>
      <w:proofErr w:type="spellStart"/>
      <w:r w:rsidRPr="06C03ACD" w:rsidR="06C03ACD">
        <w:rPr>
          <w:sz w:val="22"/>
          <w:szCs w:val="22"/>
        </w:rPr>
        <w:t>cajun</w:t>
      </w:r>
      <w:proofErr w:type="spellEnd"/>
      <w:r w:rsidRPr="06C03ACD" w:rsidR="06C03ACD">
        <w:rPr>
          <w:sz w:val="22"/>
          <w:szCs w:val="22"/>
        </w:rPr>
        <w:t xml:space="preserve"> tomato ragu served with long-grain white rice, </w:t>
      </w:r>
      <w:proofErr w:type="spellStart"/>
      <w:r w:rsidRPr="06C03ACD" w:rsidR="06C03ACD">
        <w:rPr>
          <w:sz w:val="22"/>
          <w:szCs w:val="22"/>
        </w:rPr>
        <w:t>italian</w:t>
      </w:r>
      <w:proofErr w:type="spellEnd"/>
      <w:r w:rsidRPr="06C03ACD" w:rsidR="06C03ACD">
        <w:rPr>
          <w:sz w:val="22"/>
          <w:szCs w:val="22"/>
        </w:rPr>
        <w:t xml:space="preserve"> parsley, basil, and lemon</w:t>
      </w:r>
    </w:p>
    <w:p w:rsidR="06C03ACD" w:rsidP="06C03ACD" w:rsidRDefault="06C03ACD" w14:paraId="6D12BC26" w14:textId="19CAC1E6">
      <w:pPr>
        <w:pStyle w:val="Normal"/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GF</w:t>
      </w:r>
    </w:p>
    <w:p xmlns:wp14="http://schemas.microsoft.com/office/word/2010/wordml" w:rsidRPr="00201B35" w:rsidR="00201B35" w:rsidP="00201B35" w:rsidRDefault="00201B35" w14:paraId="6A05A809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6C03ACD" w:rsidRDefault="00201B35" w14:paraId="077F3B45" wp14:textId="114574D3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half pan-fried </w:t>
      </w:r>
      <w:proofErr w:type="spellStart"/>
      <w:r w:rsidRPr="06C03ACD" w:rsidR="06C03ACD">
        <w:rPr>
          <w:sz w:val="22"/>
          <w:szCs w:val="22"/>
        </w:rPr>
        <w:t>cornish</w:t>
      </w:r>
      <w:proofErr w:type="spellEnd"/>
      <w:r w:rsidRPr="06C03ACD" w:rsidR="06C03ACD">
        <w:rPr>
          <w:sz w:val="22"/>
          <w:szCs w:val="22"/>
        </w:rPr>
        <w:t xml:space="preserve"> game hen</w:t>
      </w:r>
    </w:p>
    <w:p xmlns:wp14="http://schemas.microsoft.com/office/word/2010/wordml" w:rsidRPr="00201B35" w:rsidR="00201B35" w:rsidP="00201B35" w:rsidRDefault="00201B35" w14:paraId="690C6B5B" wp14:textId="1B08F1A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with blanched sugar snap peas, candied sweet potato, apple cider braised collard greens and zesty pan gravy with candied ginger and crispy shallots</w:t>
      </w:r>
    </w:p>
    <w:p xmlns:wp14="http://schemas.microsoft.com/office/word/2010/wordml" w:rsidRPr="00201B35" w:rsidR="00201B35" w:rsidP="00201B35" w:rsidRDefault="00201B35" w14:paraId="5A39BBE3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6C03ACD" w:rsidRDefault="00201B35" w14:paraId="6653473A" wp14:textId="2709C6E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sweet potato gnocchi </w:t>
      </w:r>
    </w:p>
    <w:p xmlns:wp14="http://schemas.microsoft.com/office/word/2010/wordml" w:rsidRPr="00201B35" w:rsidR="00201B35" w:rsidP="00201B35" w:rsidRDefault="00201B35" w14:paraId="28576D86" wp14:textId="72493B2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tossed with safe infused extra virgin olive oil, toasted garlic, pink oyster mushrooms, sweet </w:t>
      </w:r>
      <w:proofErr w:type="spellStart"/>
      <w:r w:rsidRPr="06C03ACD" w:rsidR="06C03ACD">
        <w:rPr>
          <w:sz w:val="22"/>
          <w:szCs w:val="22"/>
        </w:rPr>
        <w:t>italian</w:t>
      </w:r>
      <w:proofErr w:type="spellEnd"/>
      <w:r w:rsidRPr="06C03ACD" w:rsidR="06C03ACD">
        <w:rPr>
          <w:sz w:val="22"/>
          <w:szCs w:val="22"/>
        </w:rPr>
        <w:t xml:space="preserve"> fry peppers, basil, and parmesan cheese  </w:t>
      </w:r>
    </w:p>
    <w:p xmlns:wp14="http://schemas.microsoft.com/office/word/2010/wordml" w:rsidRPr="00201B35" w:rsidR="00201B35" w:rsidP="00201B35" w:rsidRDefault="00201B35" w14:paraId="355AB24E" wp14:textId="4A1317D8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V/VG (w/o parmesan cheese)</w:t>
      </w:r>
    </w:p>
    <w:p xmlns:wp14="http://schemas.microsoft.com/office/word/2010/wordml" w:rsidRPr="00201B35" w:rsidR="00201B35" w:rsidP="00201B35" w:rsidRDefault="00201B35" w14:paraId="41C8F396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7A5DC78A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dessert</w:t>
      </w:r>
    </w:p>
    <w:p xmlns:wp14="http://schemas.microsoft.com/office/word/2010/wordml" w:rsidRPr="00201B35" w:rsidR="00201B35" w:rsidP="06C03ACD" w:rsidRDefault="00201B35" w14:paraId="1FFCD3DF" wp14:textId="0F8CBAEE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(choice of)</w:t>
      </w:r>
    </w:p>
    <w:p xmlns:wp14="http://schemas.microsoft.com/office/word/2010/wordml" w:rsidRPr="00201B35" w:rsidR="00201B35" w:rsidP="00201B35" w:rsidRDefault="00201B35" w14:paraId="27FEFA1D" wp14:textId="5468BF85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pineapple upside down cake </w:t>
      </w:r>
      <w:r>
        <w:tab/>
      </w:r>
      <w:r w:rsidRPr="06C03ACD" w:rsidR="06C03ACD">
        <w:rPr>
          <w:sz w:val="22"/>
          <w:szCs w:val="22"/>
        </w:rPr>
        <w:t xml:space="preserve">chocolate cake </w:t>
      </w:r>
    </w:p>
    <w:p xmlns:wp14="http://schemas.microsoft.com/office/word/2010/wordml" w:rsidRPr="00201B35" w:rsidR="00201B35" w:rsidP="00201B35" w:rsidRDefault="00201B35" w14:paraId="030772CC" wp14:textId="59769B38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          V</w:t>
      </w:r>
      <w:r>
        <w:tab/>
      </w:r>
      <w:r>
        <w:tab/>
      </w:r>
      <w:r>
        <w:tab/>
      </w:r>
      <w:r>
        <w:tab/>
      </w:r>
      <w:r w:rsidRPr="06C03ACD" w:rsidR="06C03ACD">
        <w:rPr>
          <w:sz w:val="22"/>
          <w:szCs w:val="22"/>
        </w:rPr>
        <w:t>GF</w:t>
      </w:r>
    </w:p>
    <w:p xmlns:wp14="http://schemas.microsoft.com/office/word/2010/wordml" w:rsidRPr="00201B35" w:rsidR="00201B35" w:rsidP="00201B35" w:rsidRDefault="00201B35" w14:paraId="72A3D3EC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258E56C7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Christian McBride</w:t>
      </w:r>
    </w:p>
    <w:p xmlns:wp14="http://schemas.microsoft.com/office/word/2010/wordml" w:rsidRPr="00201B35" w:rsidR="00201B35" w:rsidP="00201B35" w:rsidRDefault="00201B35" w14:paraId="557300B4" wp14:textId="7A171C07">
      <w:pPr>
        <w:jc w:val="center"/>
        <w:rPr>
          <w:b w:val="1"/>
          <w:bCs w:val="1"/>
          <w:sz w:val="22"/>
          <w:szCs w:val="22"/>
        </w:rPr>
      </w:pPr>
      <w:r w:rsidRPr="06C03ACD" w:rsidR="06C03ACD">
        <w:rPr>
          <w:b w:val="1"/>
          <w:bCs w:val="1"/>
          <w:sz w:val="22"/>
          <w:szCs w:val="22"/>
        </w:rPr>
        <w:t>Friday &amp; Saturday, February 7 &amp; 8, 2025</w:t>
      </w:r>
    </w:p>
    <w:p xmlns:wp14="http://schemas.microsoft.com/office/word/2010/wordml" w:rsidRPr="00201B35" w:rsidR="00201B35" w:rsidP="00201B35" w:rsidRDefault="00201B35" w14:paraId="0D0B940D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3F81C71A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starter</w:t>
      </w:r>
    </w:p>
    <w:p xmlns:wp14="http://schemas.microsoft.com/office/word/2010/wordml" w:rsidRPr="00201B35" w:rsidR="00201B35" w:rsidP="06C03ACD" w:rsidRDefault="00201B35" w14:paraId="526FA4D6" wp14:textId="6A3C69EC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sugar snap pea and broccolini arancini ball</w:t>
      </w:r>
    </w:p>
    <w:p xmlns:wp14="http://schemas.microsoft.com/office/word/2010/wordml" w:rsidRPr="00201B35" w:rsidR="00201B35" w:rsidP="00201B35" w:rsidRDefault="00201B35" w14:paraId="5FFAB7CB" wp14:textId="7D7196C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sourdough breaded arborio rice served with romesco sauce, fresh basil, shaved parmesan and balsamic reduction</w:t>
      </w:r>
    </w:p>
    <w:p xmlns:wp14="http://schemas.microsoft.com/office/word/2010/wordml" w:rsidRPr="00201B35" w:rsidR="00201B35" w:rsidP="00201B35" w:rsidRDefault="00201B35" w14:paraId="5EE4601C" wp14:textId="35FCDD62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GF/V (contains almonds)</w:t>
      </w:r>
    </w:p>
    <w:p xmlns:wp14="http://schemas.microsoft.com/office/word/2010/wordml" w:rsidRPr="00201B35" w:rsidR="00201B35" w:rsidP="00201B35" w:rsidRDefault="00201B35" w14:paraId="0E27B00A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7C988911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salad</w:t>
      </w:r>
    </w:p>
    <w:p xmlns:wp14="http://schemas.microsoft.com/office/word/2010/wordml" w:rsidRPr="00201B35" w:rsidR="00201B35" w:rsidP="06C03ACD" w:rsidRDefault="00201B35" w14:paraId="54AB4AB5" wp14:textId="5A67DEF5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insalata mista</w:t>
      </w:r>
    </w:p>
    <w:p xmlns:wp14="http://schemas.microsoft.com/office/word/2010/wordml" w:rsidRPr="00201B35" w:rsidR="00201B35" w:rsidP="00201B35" w:rsidRDefault="00201B35" w14:paraId="26A8D411" wp14:textId="7ACDD53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red leaf lettuce, arugula, shredded carrots, shaved pickled beets, </w:t>
      </w:r>
      <w:proofErr w:type="spellStart"/>
      <w:r w:rsidRPr="06C03ACD" w:rsidR="06C03ACD">
        <w:rPr>
          <w:sz w:val="22"/>
          <w:szCs w:val="22"/>
        </w:rPr>
        <w:t>persian</w:t>
      </w:r>
      <w:proofErr w:type="spellEnd"/>
      <w:r w:rsidRPr="06C03ACD" w:rsidR="06C03ACD">
        <w:rPr>
          <w:sz w:val="22"/>
          <w:szCs w:val="22"/>
        </w:rPr>
        <w:t xml:space="preserve"> cucumbers, heirloom tomato, with roasted garlic vinaigrette</w:t>
      </w:r>
    </w:p>
    <w:p xmlns:wp14="http://schemas.microsoft.com/office/word/2010/wordml" w:rsidRPr="00201B35" w:rsidR="00201B35" w:rsidP="00201B35" w:rsidRDefault="00201B35" w14:paraId="2703357B" wp14:textId="77777777">
      <w:pPr>
        <w:jc w:val="center"/>
        <w:rPr>
          <w:sz w:val="22"/>
          <w:szCs w:val="22"/>
        </w:rPr>
      </w:pPr>
      <w:r w:rsidRPr="00201B35">
        <w:rPr>
          <w:sz w:val="22"/>
          <w:szCs w:val="22"/>
        </w:rPr>
        <w:t>VG</w:t>
      </w:r>
    </w:p>
    <w:p xmlns:wp14="http://schemas.microsoft.com/office/word/2010/wordml" w:rsidRPr="00201B35" w:rsidR="00201B35" w:rsidP="00201B35" w:rsidRDefault="00201B35" w14:paraId="60061E4C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1C1BC398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entrée</w:t>
      </w:r>
    </w:p>
    <w:p xmlns:wp14="http://schemas.microsoft.com/office/word/2010/wordml" w:rsidRPr="00201B35" w:rsidR="00201B35" w:rsidP="00201B35" w:rsidRDefault="00201B35" w14:paraId="291600CE" wp14:textId="77777777">
      <w:pPr>
        <w:jc w:val="center"/>
        <w:rPr>
          <w:sz w:val="22"/>
          <w:szCs w:val="22"/>
        </w:rPr>
      </w:pPr>
      <w:r w:rsidRPr="00201B35">
        <w:rPr>
          <w:sz w:val="22"/>
          <w:szCs w:val="22"/>
        </w:rPr>
        <w:t>(choice of)</w:t>
      </w:r>
    </w:p>
    <w:p w:rsidR="06C03ACD" w:rsidP="06C03ACD" w:rsidRDefault="06C03ACD" w14:paraId="7E99C559" w14:textId="1C6F5343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beef braciola</w:t>
      </w:r>
    </w:p>
    <w:p w:rsidR="06C03ACD" w:rsidP="06C03ACD" w:rsidRDefault="06C03ACD" w14:paraId="09288697" w14:textId="1E33275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06C03ACD" w:rsidR="06C03ACD">
        <w:rPr>
          <w:sz w:val="22"/>
          <w:szCs w:val="22"/>
        </w:rPr>
        <w:t xml:space="preserve">slow-braised grass-fed skirt steak stuffed with pecorino cheese, toasted breadcrumbs, </w:t>
      </w:r>
      <w:proofErr w:type="spellStart"/>
      <w:r w:rsidRPr="06C03ACD" w:rsidR="06C03ACD">
        <w:rPr>
          <w:sz w:val="22"/>
          <w:szCs w:val="22"/>
        </w:rPr>
        <w:t>italian</w:t>
      </w:r>
      <w:proofErr w:type="spellEnd"/>
      <w:r w:rsidRPr="06C03ACD" w:rsidR="06C03ACD">
        <w:rPr>
          <w:sz w:val="22"/>
          <w:szCs w:val="22"/>
        </w:rPr>
        <w:t xml:space="preserve"> parsley, oregano, and roasted butternut squash in an arrabbiata sauce served with marinated eggplant and creamy polenta</w:t>
      </w:r>
    </w:p>
    <w:p xmlns:wp14="http://schemas.microsoft.com/office/word/2010/wordml" w:rsidRPr="00201B35" w:rsidR="00201B35" w:rsidP="00201B35" w:rsidRDefault="00201B35" w14:paraId="44EAFD9C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6C03ACD" w:rsidRDefault="00201B35" w14:paraId="25BCA591" wp14:textId="18DED956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northwest cioppino</w:t>
      </w:r>
    </w:p>
    <w:p xmlns:wp14="http://schemas.microsoft.com/office/word/2010/wordml" w:rsidRPr="00201B35" w:rsidR="00201B35" w:rsidP="00201B35" w:rsidRDefault="00201B35" w14:paraId="23936552" wp14:textId="6723225C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 wild-caught </w:t>
      </w:r>
      <w:proofErr w:type="spellStart"/>
      <w:r w:rsidRPr="06C03ACD" w:rsidR="06C03ACD">
        <w:rPr>
          <w:sz w:val="22"/>
          <w:szCs w:val="22"/>
        </w:rPr>
        <w:t>dungeness</w:t>
      </w:r>
      <w:proofErr w:type="spellEnd"/>
      <w:r w:rsidRPr="06C03ACD" w:rsidR="06C03ACD">
        <w:rPr>
          <w:sz w:val="22"/>
          <w:szCs w:val="22"/>
        </w:rPr>
        <w:t xml:space="preserve"> crab, manila clams, red shrimp and chinook salmon slowly poached in a saffron, fennel, and </w:t>
      </w:r>
      <w:proofErr w:type="spellStart"/>
      <w:r w:rsidRPr="06C03ACD" w:rsidR="06C03ACD">
        <w:rPr>
          <w:sz w:val="22"/>
          <w:szCs w:val="22"/>
        </w:rPr>
        <w:t>san</w:t>
      </w:r>
      <w:proofErr w:type="spellEnd"/>
      <w:r w:rsidRPr="06C03ACD" w:rsidR="06C03ACD">
        <w:rPr>
          <w:sz w:val="22"/>
          <w:szCs w:val="22"/>
        </w:rPr>
        <w:t xml:space="preserve"> </w:t>
      </w:r>
      <w:proofErr w:type="spellStart"/>
      <w:r w:rsidRPr="06C03ACD" w:rsidR="06C03ACD">
        <w:rPr>
          <w:sz w:val="22"/>
          <w:szCs w:val="22"/>
        </w:rPr>
        <w:t>marzano</w:t>
      </w:r>
      <w:proofErr w:type="spellEnd"/>
      <w:r w:rsidRPr="06C03ACD" w:rsidR="06C03ACD">
        <w:rPr>
          <w:sz w:val="22"/>
          <w:szCs w:val="22"/>
        </w:rPr>
        <w:t xml:space="preserve"> tomato broth, served with crusty sourdough bread, lemony garlic aioli and </w:t>
      </w:r>
      <w:proofErr w:type="spellStart"/>
      <w:r w:rsidRPr="06C03ACD" w:rsidR="06C03ACD">
        <w:rPr>
          <w:sz w:val="22"/>
          <w:szCs w:val="22"/>
        </w:rPr>
        <w:t>italian</w:t>
      </w:r>
      <w:proofErr w:type="spellEnd"/>
      <w:r w:rsidRPr="06C03ACD" w:rsidR="06C03ACD">
        <w:rPr>
          <w:sz w:val="22"/>
          <w:szCs w:val="22"/>
        </w:rPr>
        <w:t xml:space="preserve"> parsley</w:t>
      </w:r>
    </w:p>
    <w:p w:rsidR="06C03ACD" w:rsidP="06C03ACD" w:rsidRDefault="06C03ACD" w14:paraId="23E39C25" w14:textId="1A18B1EB">
      <w:pPr>
        <w:pStyle w:val="Normal"/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GF (w/rice substitute for bread)</w:t>
      </w:r>
    </w:p>
    <w:p xmlns:wp14="http://schemas.microsoft.com/office/word/2010/wordml" w:rsidRPr="00201B35" w:rsidR="00201B35" w:rsidP="00201B35" w:rsidRDefault="00201B35" w14:paraId="4B94D5A5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352FA77A" wp14:textId="7777777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vegetable lasagna</w:t>
      </w:r>
    </w:p>
    <w:p w:rsidR="06C03ACD" w:rsidP="06C03ACD" w:rsidRDefault="06C03ACD" w14:paraId="117C737D" w14:textId="2ADA5FB2">
      <w:pPr>
        <w:pStyle w:val="Normal"/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Hand-rolled vegan delight with roasted and marinated eggplant, zucchini, spinach, lion’s mane mushrooms, pesto, vegan </w:t>
      </w:r>
      <w:proofErr w:type="spellStart"/>
      <w:r w:rsidRPr="06C03ACD" w:rsidR="06C03ACD">
        <w:rPr>
          <w:sz w:val="22"/>
          <w:szCs w:val="22"/>
        </w:rPr>
        <w:t>mozzerella</w:t>
      </w:r>
      <w:proofErr w:type="spellEnd"/>
      <w:r w:rsidRPr="06C03ACD" w:rsidR="06C03ACD">
        <w:rPr>
          <w:sz w:val="22"/>
          <w:szCs w:val="22"/>
        </w:rPr>
        <w:t xml:space="preserve">, </w:t>
      </w:r>
      <w:proofErr w:type="spellStart"/>
      <w:r w:rsidRPr="06C03ACD" w:rsidR="06C03ACD">
        <w:rPr>
          <w:sz w:val="22"/>
          <w:szCs w:val="22"/>
        </w:rPr>
        <w:t>housemade</w:t>
      </w:r>
      <w:proofErr w:type="spellEnd"/>
      <w:r w:rsidRPr="06C03ACD" w:rsidR="06C03ACD">
        <w:rPr>
          <w:sz w:val="22"/>
          <w:szCs w:val="22"/>
        </w:rPr>
        <w:t xml:space="preserve"> slow-cooked marinara, and basil</w:t>
      </w:r>
    </w:p>
    <w:p xmlns:wp14="http://schemas.microsoft.com/office/word/2010/wordml" w:rsidRPr="00201B35" w:rsidR="00201B35" w:rsidP="00201B35" w:rsidRDefault="00201B35" w14:paraId="745A2B8B" wp14:textId="2278236B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V/VG</w:t>
      </w:r>
    </w:p>
    <w:p xmlns:wp14="http://schemas.microsoft.com/office/word/2010/wordml" w:rsidRPr="00201B35" w:rsidR="00201B35" w:rsidP="00201B35" w:rsidRDefault="00201B35" w14:paraId="3DEEC669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003EF8F8" wp14:textId="77777777">
      <w:pPr>
        <w:jc w:val="center"/>
        <w:rPr>
          <w:b/>
          <w:bCs/>
          <w:sz w:val="22"/>
          <w:szCs w:val="22"/>
        </w:rPr>
      </w:pPr>
      <w:r w:rsidRPr="00201B35">
        <w:rPr>
          <w:b/>
          <w:bCs/>
          <w:sz w:val="22"/>
          <w:szCs w:val="22"/>
        </w:rPr>
        <w:t>dessert</w:t>
      </w:r>
    </w:p>
    <w:p xmlns:wp14="http://schemas.microsoft.com/office/word/2010/wordml" w:rsidRPr="00201B35" w:rsidR="00201B35" w:rsidP="06C03ACD" w:rsidRDefault="00201B35" w14:paraId="35A19B00" wp14:textId="1A58AB34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(choice of)</w:t>
      </w:r>
    </w:p>
    <w:p xmlns:wp14="http://schemas.microsoft.com/office/word/2010/wordml" w:rsidRPr="00201B35" w:rsidR="00201B35" w:rsidP="06C03ACD" w:rsidRDefault="00201B35" w14:paraId="75890B76" wp14:textId="401AC95E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 xml:space="preserve">    </w:t>
      </w:r>
      <w:r>
        <w:tab/>
      </w:r>
      <w:r w:rsidRPr="06C03ACD" w:rsidR="06C03ACD">
        <w:rPr>
          <w:sz w:val="22"/>
          <w:szCs w:val="22"/>
        </w:rPr>
        <w:t>tiramisu</w:t>
      </w:r>
      <w:r>
        <w:tab/>
      </w:r>
    </w:p>
    <w:p xmlns:wp14="http://schemas.microsoft.com/office/word/2010/wordml" w:rsidRPr="00201B35" w:rsidR="00201B35" w:rsidP="00201B35" w:rsidRDefault="00201B35" w14:paraId="771CF331" wp14:textId="0D23A08B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italian</w:t>
      </w:r>
      <w:r w:rsidRPr="06C03ACD" w:rsidR="06C03ACD">
        <w:rPr>
          <w:sz w:val="22"/>
          <w:szCs w:val="22"/>
        </w:rPr>
        <w:t xml:space="preserve"> wedding cookies</w:t>
      </w:r>
    </w:p>
    <w:p xmlns:wp14="http://schemas.microsoft.com/office/word/2010/wordml" w:rsidR="00201B35" w:rsidP="00201B35" w:rsidRDefault="00201B35" w14:paraId="6A886FA7" wp14:textId="77777777">
      <w:pPr>
        <w:jc w:val="center"/>
        <w:rPr>
          <w:sz w:val="22"/>
          <w:szCs w:val="22"/>
        </w:rPr>
      </w:pPr>
      <w:r w:rsidRPr="06C03ACD" w:rsidR="06C03ACD">
        <w:rPr>
          <w:sz w:val="22"/>
          <w:szCs w:val="22"/>
        </w:rPr>
        <w:t>V</w:t>
      </w:r>
    </w:p>
    <w:p w:rsidR="06C03ACD" w:rsidP="06C03ACD" w:rsidRDefault="06C03ACD" w14:paraId="61B7B0AA" w14:textId="0652ED26">
      <w:pPr>
        <w:pStyle w:val="Normal"/>
        <w:jc w:val="center"/>
        <w:rPr>
          <w:sz w:val="22"/>
          <w:szCs w:val="22"/>
        </w:rPr>
      </w:pPr>
    </w:p>
    <w:p xmlns:wp14="http://schemas.microsoft.com/office/word/2010/wordml" w:rsidR="00201B35" w:rsidP="00201B35" w:rsidRDefault="00201B35" w14:paraId="3656B9AB" wp14:textId="77777777">
      <w:pPr>
        <w:jc w:val="center"/>
        <w:rPr>
          <w:sz w:val="22"/>
          <w:szCs w:val="22"/>
        </w:rPr>
      </w:pPr>
    </w:p>
    <w:p xmlns:wp14="http://schemas.microsoft.com/office/word/2010/wordml" w:rsidRPr="00201B35" w:rsidR="00201B35" w:rsidP="00201B35" w:rsidRDefault="00201B35" w14:paraId="2F8E151C" wp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V vegetarian</w:t>
      </w:r>
      <w:r>
        <w:rPr>
          <w:sz w:val="22"/>
          <w:szCs w:val="22"/>
        </w:rPr>
        <w:tab/>
      </w:r>
      <w:r>
        <w:rPr>
          <w:sz w:val="22"/>
          <w:szCs w:val="22"/>
        </w:rPr>
        <w:t>GF gluten free</w:t>
      </w:r>
      <w:r>
        <w:rPr>
          <w:sz w:val="22"/>
          <w:szCs w:val="22"/>
        </w:rPr>
        <w:tab/>
      </w:r>
      <w:r>
        <w:rPr>
          <w:sz w:val="22"/>
          <w:szCs w:val="22"/>
        </w:rPr>
        <w:t>VG vegan</w:t>
      </w:r>
    </w:p>
    <w:sectPr w:rsidRPr="00201B35" w:rsidR="00201B35" w:rsidSect="00201B35">
      <w:pgSz w:w="12240" w:h="15840" w:orient="portrait"/>
      <w:pgMar w:top="612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35"/>
    <w:rsid w:val="00201B35"/>
    <w:rsid w:val="00882B0E"/>
    <w:rsid w:val="00A81DD2"/>
    <w:rsid w:val="0109E77F"/>
    <w:rsid w:val="06C03ACD"/>
    <w:rsid w:val="5EF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5E55"/>
  <w15:chartTrackingRefBased/>
  <w15:docId w15:val="{F9FB234E-C0CA-464A-B313-68CAF5F06B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Hile, Joel E</dc:creator>
  <keywords/>
  <dc:description/>
  <lastModifiedBy>Joel E Hile</lastModifiedBy>
  <revision>4</revision>
  <dcterms:created xsi:type="dcterms:W3CDTF">2024-04-25T22:18:00.0000000Z</dcterms:created>
  <dcterms:modified xsi:type="dcterms:W3CDTF">2024-05-09T19:11:34.1609899Z</dcterms:modified>
</coreProperties>
</file>